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b/>
        </w:rPr>
        <w:t>Genelge No</w:t>
      </w:r>
      <w:r w:rsidRPr="00D1708A">
        <w:rPr>
          <w:rFonts w:cs="Lucida Sans Unicode"/>
        </w:rPr>
        <w:t>: YK-</w:t>
      </w:r>
      <w:r w:rsidR="00EA3283">
        <w:rPr>
          <w:rFonts w:cs="Lucida Sans Unicode"/>
        </w:rPr>
        <w:t>0</w:t>
      </w:r>
      <w:r w:rsidR="002431CC">
        <w:rPr>
          <w:rFonts w:cs="Lucida Sans Unicode"/>
        </w:rPr>
        <w:t>9</w:t>
      </w:r>
      <w:r w:rsidRPr="00D1708A">
        <w:rPr>
          <w:rFonts w:cs="Lucida Sans Unicode"/>
        </w:rPr>
        <w:t xml:space="preserve">/2017-2018             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</w:rPr>
      </w:pP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="000340F8">
        <w:rPr>
          <w:rFonts w:cs="Lucida Sans Unicode"/>
        </w:rPr>
        <w:t>27</w:t>
      </w:r>
      <w:r w:rsidR="00DF37D0">
        <w:rPr>
          <w:rFonts w:cs="Lucida Sans Unicode"/>
        </w:rPr>
        <w:t xml:space="preserve"> Aralık</w:t>
      </w:r>
      <w:r w:rsidR="002E58A9" w:rsidRPr="00D1708A">
        <w:rPr>
          <w:rFonts w:cs="Lucida Sans Unicode"/>
        </w:rPr>
        <w:t xml:space="preserve"> 2017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u w:val="single"/>
        </w:rPr>
        <w:t>KIBRIS TÜRK FUTBOL FEDERASYONU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 xml:space="preserve">SÜPER LİG, 1.LİG VE BTM LİGİ KULÜPLERİ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>YÖNETİM KURULLARI BAŞKANLARINA</w:t>
      </w: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  <w:r w:rsidRPr="00D1708A">
        <w:rPr>
          <w:rFonts w:cs="Lucida Sans Unicode"/>
          <w:b/>
        </w:rPr>
        <w:t>YÖNETİM KURULU KARARLARI</w:t>
      </w:r>
    </w:p>
    <w:p w:rsidR="00690D0E" w:rsidRPr="00D1708A" w:rsidRDefault="00690D0E" w:rsidP="00A33C85">
      <w:pPr>
        <w:spacing w:after="60" w:line="240" w:lineRule="auto"/>
        <w:jc w:val="center"/>
        <w:rPr>
          <w:rFonts w:cs="Lucida Sans Unicode"/>
          <w:b/>
        </w:rPr>
      </w:pPr>
    </w:p>
    <w:p w:rsidR="00657C20" w:rsidRPr="00D1708A" w:rsidRDefault="00A33C85" w:rsidP="00215412">
      <w:pPr>
        <w:spacing w:after="0" w:line="240" w:lineRule="auto"/>
        <w:jc w:val="center"/>
        <w:rPr>
          <w:rFonts w:cs="Lucida Sans Unicode"/>
        </w:rPr>
      </w:pPr>
      <w:r w:rsidRPr="00D1708A">
        <w:rPr>
          <w:rFonts w:cs="Lucida Sans Unicode"/>
        </w:rPr>
        <w:t>KTFF Yönetim Kurulu</w:t>
      </w:r>
      <w:r w:rsidR="00EA3283">
        <w:rPr>
          <w:rFonts w:cs="Lucida Sans Unicode"/>
        </w:rPr>
        <w:t xml:space="preserve"> </w:t>
      </w:r>
      <w:r w:rsidR="002431CC">
        <w:rPr>
          <w:rFonts w:cs="Lucida Sans Unicode"/>
        </w:rPr>
        <w:t>20</w:t>
      </w:r>
      <w:r w:rsidR="001D5D54">
        <w:rPr>
          <w:rFonts w:cs="Lucida Sans Unicode"/>
        </w:rPr>
        <w:t xml:space="preserve"> </w:t>
      </w:r>
      <w:r w:rsidR="00EB0B6D">
        <w:rPr>
          <w:rFonts w:cs="Lucida Sans Unicode"/>
        </w:rPr>
        <w:t xml:space="preserve">Aralık </w:t>
      </w:r>
      <w:r w:rsidR="002E58A9" w:rsidRPr="00D1708A">
        <w:rPr>
          <w:rFonts w:cs="Lucida Sans Unicode"/>
        </w:rPr>
        <w:t>2017</w:t>
      </w:r>
      <w:r w:rsidR="00215412" w:rsidRPr="00D1708A">
        <w:rPr>
          <w:rFonts w:cs="Lucida Sans Unicode"/>
        </w:rPr>
        <w:t xml:space="preserve">, </w:t>
      </w:r>
      <w:r w:rsidR="002E58A9" w:rsidRPr="00D1708A">
        <w:rPr>
          <w:rFonts w:cs="Lucida Sans Unicode"/>
        </w:rPr>
        <w:t xml:space="preserve">Çarşamba </w:t>
      </w:r>
      <w:r w:rsidR="00215412" w:rsidRPr="00D1708A">
        <w:rPr>
          <w:rFonts w:cs="Lucida Sans Unicode"/>
        </w:rPr>
        <w:t xml:space="preserve">günü </w:t>
      </w:r>
      <w:r w:rsidRPr="00D1708A">
        <w:rPr>
          <w:rFonts w:cs="Lucida Sans Unicode"/>
        </w:rPr>
        <w:t>aşağıdaki kararları almıştır.</w:t>
      </w:r>
    </w:p>
    <w:p w:rsidR="00EA3283" w:rsidRDefault="00215412" w:rsidP="001D5D54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1. </w:t>
      </w:r>
      <w:r w:rsidR="00911F85" w:rsidRPr="00D1708A">
        <w:rPr>
          <w:rFonts w:cs="Lucida Sans Unicode"/>
        </w:rPr>
        <w:t xml:space="preserve"> </w:t>
      </w:r>
      <w:r w:rsidR="00142F1D">
        <w:rPr>
          <w:rFonts w:cs="Lucida Sans Unicode"/>
        </w:rPr>
        <w:t xml:space="preserve">K-Pet Süper Lig ve 1. Liglerin </w:t>
      </w:r>
      <w:r w:rsidR="002431CC">
        <w:rPr>
          <w:rFonts w:cs="Lucida Sans Unicode"/>
        </w:rPr>
        <w:t>12. ve 13</w:t>
      </w:r>
      <w:r w:rsidR="00D11DE3">
        <w:rPr>
          <w:rFonts w:cs="Lucida Sans Unicode"/>
        </w:rPr>
        <w:t>.</w:t>
      </w:r>
      <w:r w:rsidR="00EA3283">
        <w:rPr>
          <w:rFonts w:cs="Lucida Sans Unicode"/>
        </w:rPr>
        <w:t xml:space="preserve"> hafta maçlarının tescil edilmesine;</w:t>
      </w:r>
    </w:p>
    <w:p w:rsidR="00230621" w:rsidRDefault="00D11DE3" w:rsidP="002431CC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>2.</w:t>
      </w:r>
      <w:r w:rsidR="000A708C">
        <w:rPr>
          <w:rFonts w:cs="Lucida Sans Unicode"/>
        </w:rPr>
        <w:t xml:space="preserve"> </w:t>
      </w:r>
      <w:r w:rsidR="00AD1A5B">
        <w:rPr>
          <w:rFonts w:cs="Lucida Sans Unicode"/>
        </w:rPr>
        <w:t>2017-2018 futbol sezonu ikinci devresinde başlayacak olan</w:t>
      </w:r>
      <w:r w:rsidR="001E7DA9">
        <w:rPr>
          <w:rFonts w:cs="Lucida Sans Unicode"/>
        </w:rPr>
        <w:t xml:space="preserve"> ara</w:t>
      </w:r>
      <w:r w:rsidR="00AD1A5B">
        <w:rPr>
          <w:rFonts w:cs="Lucida Sans Unicode"/>
        </w:rPr>
        <w:t xml:space="preserve"> transfer dönemi ile birlikte</w:t>
      </w:r>
      <w:r w:rsidR="00057176">
        <w:rPr>
          <w:rFonts w:cs="Lucida Sans Unicode"/>
        </w:rPr>
        <w:t>;</w:t>
      </w:r>
      <w:r>
        <w:rPr>
          <w:rFonts w:cs="Lucida Sans Unicode"/>
        </w:rPr>
        <w:t xml:space="preserve"> </w:t>
      </w:r>
    </w:p>
    <w:p w:rsidR="00DE2E0C" w:rsidRDefault="00230621" w:rsidP="004024EB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 xml:space="preserve">a) </w:t>
      </w:r>
      <w:r w:rsidR="004024EB">
        <w:rPr>
          <w:rFonts w:cs="Lucida Sans Unicode"/>
        </w:rPr>
        <w:t xml:space="preserve">Kıbrıs Türk Futbol Federasyonu'na bağlı kulüplerin yapacakları kiralık veya bonservisli transferlerin kulüp çekine karşılık yapılması halinde, ilgili transferlerin KTFF şahitliğinde yapılmasına; </w:t>
      </w:r>
    </w:p>
    <w:p w:rsidR="004024EB" w:rsidRPr="00D1708A" w:rsidRDefault="004024EB" w:rsidP="004024EB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>b) Yapılan transfere karşılık kesilen çeklerin karşılıksız çıkması halinde,</w:t>
      </w:r>
      <w:r w:rsidR="001E7DA9">
        <w:rPr>
          <w:rFonts w:cs="Lucida Sans Unicode"/>
        </w:rPr>
        <w:t>ilgili çekin bedelinin</w:t>
      </w:r>
      <w:r>
        <w:rPr>
          <w:rFonts w:cs="Lucida Sans Unicode"/>
        </w:rPr>
        <w:t xml:space="preserve"> ilk transfer d</w:t>
      </w:r>
      <w:r w:rsidR="001E7DA9">
        <w:rPr>
          <w:rFonts w:cs="Lucida Sans Unicode"/>
        </w:rPr>
        <w:t>önemine kadar ödenmemesi durumunda</w:t>
      </w:r>
      <w:r>
        <w:rPr>
          <w:rFonts w:cs="Lucida Sans Unicode"/>
        </w:rPr>
        <w:t xml:space="preserve"> yapılan transferin iptal edilmesine ve ilk transfer döneminde ilgili futbolcunun bedelsiz olarak eski kulübüne geri dönmesine; </w:t>
      </w:r>
    </w:p>
    <w:p w:rsidR="00466C15" w:rsidRPr="00D1708A" w:rsidRDefault="004024EB" w:rsidP="00215412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 xml:space="preserve">c) Çekleri karşılıksız çıkan kulüplere bir sezon transfer yasağı getirilmesine karar verilmiştir. </w:t>
      </w:r>
    </w:p>
    <w:p w:rsidR="00690D0E" w:rsidRDefault="00690D0E" w:rsidP="00215412">
      <w:pPr>
        <w:spacing w:after="0" w:line="240" w:lineRule="auto"/>
        <w:rPr>
          <w:rFonts w:cs="Lucida Sans Unicode"/>
        </w:rPr>
      </w:pPr>
    </w:p>
    <w:p w:rsidR="001E7DA9" w:rsidRDefault="001E7DA9" w:rsidP="00215412">
      <w:pPr>
        <w:spacing w:after="0" w:line="240" w:lineRule="auto"/>
        <w:rPr>
          <w:rFonts w:cs="Lucida Sans Unicode"/>
        </w:rPr>
      </w:pPr>
    </w:p>
    <w:p w:rsidR="000340F8" w:rsidRDefault="000340F8" w:rsidP="00215412">
      <w:pPr>
        <w:spacing w:after="0" w:line="240" w:lineRule="auto"/>
        <w:rPr>
          <w:rFonts w:cs="Lucida Sans Unicode"/>
        </w:rPr>
      </w:pPr>
    </w:p>
    <w:p w:rsidR="001E7DA9" w:rsidRPr="00D1708A" w:rsidRDefault="001E7DA9" w:rsidP="00215412">
      <w:pPr>
        <w:spacing w:after="0" w:line="240" w:lineRule="auto"/>
        <w:rPr>
          <w:rFonts w:cs="Lucida Sans Unicode"/>
        </w:rPr>
      </w:pPr>
    </w:p>
    <w:p w:rsidR="001F6DE9" w:rsidRPr="00D1708A" w:rsidRDefault="001F6DE9" w:rsidP="001F6DE9">
      <w:pPr>
        <w:spacing w:after="0" w:line="240" w:lineRule="auto"/>
        <w:rPr>
          <w:rFonts w:cs="Lucida Sans Unicode"/>
          <w:b/>
          <w:bCs/>
        </w:rPr>
      </w:pPr>
      <w:r w:rsidRPr="00D1708A">
        <w:rPr>
          <w:rFonts w:cs="Lucida Sans Unicode"/>
          <w:b/>
          <w:bCs/>
        </w:rPr>
        <w:t>Av. Enver BATURALP</w:t>
      </w:r>
    </w:p>
    <w:p w:rsidR="001F6DE9" w:rsidRPr="00D1708A" w:rsidRDefault="001F6DE9" w:rsidP="001F6DE9">
      <w:pPr>
        <w:spacing w:after="0" w:line="240" w:lineRule="auto"/>
        <w:rPr>
          <w:rFonts w:cs="Lucida Sans Unicode"/>
          <w:b/>
        </w:rPr>
      </w:pPr>
      <w:r w:rsidRPr="00D1708A">
        <w:rPr>
          <w:rFonts w:cs="Lucida Sans Unicode"/>
          <w:b/>
          <w:bCs/>
        </w:rPr>
        <w:t>Genel Sekreter</w:t>
      </w:r>
    </w:p>
    <w:p w:rsidR="00A33C85" w:rsidRPr="00D1708A" w:rsidRDefault="00A33C85"/>
    <w:sectPr w:rsidR="00A33C85" w:rsidRPr="00D1708A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656" w:rsidRDefault="005C1656" w:rsidP="00A33C85">
      <w:pPr>
        <w:spacing w:after="0" w:line="240" w:lineRule="auto"/>
      </w:pPr>
      <w:r>
        <w:separator/>
      </w:r>
    </w:p>
  </w:endnote>
  <w:endnote w:type="continuationSeparator" w:id="0">
    <w:p w:rsidR="005C1656" w:rsidRDefault="005C1656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0340F8" w:rsidRPr="000340F8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656" w:rsidRDefault="005C1656" w:rsidP="00A33C85">
      <w:pPr>
        <w:spacing w:after="0" w:line="240" w:lineRule="auto"/>
      </w:pPr>
      <w:r>
        <w:separator/>
      </w:r>
    </w:p>
  </w:footnote>
  <w:footnote w:type="continuationSeparator" w:id="0">
    <w:p w:rsidR="005C1656" w:rsidRDefault="005C1656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2594C"/>
    <w:rsid w:val="000340F8"/>
    <w:rsid w:val="00057176"/>
    <w:rsid w:val="00064570"/>
    <w:rsid w:val="000A06BE"/>
    <w:rsid w:val="000A708C"/>
    <w:rsid w:val="00100950"/>
    <w:rsid w:val="00102029"/>
    <w:rsid w:val="00116934"/>
    <w:rsid w:val="00122CE0"/>
    <w:rsid w:val="00134674"/>
    <w:rsid w:val="00136870"/>
    <w:rsid w:val="00142F1D"/>
    <w:rsid w:val="00160DC2"/>
    <w:rsid w:val="0016393D"/>
    <w:rsid w:val="001D5D54"/>
    <w:rsid w:val="001E7DA9"/>
    <w:rsid w:val="001F6DE9"/>
    <w:rsid w:val="00215412"/>
    <w:rsid w:val="00230621"/>
    <w:rsid w:val="002336AA"/>
    <w:rsid w:val="002431CC"/>
    <w:rsid w:val="002E58A9"/>
    <w:rsid w:val="0033623E"/>
    <w:rsid w:val="00362674"/>
    <w:rsid w:val="00375024"/>
    <w:rsid w:val="003D6C44"/>
    <w:rsid w:val="004024EB"/>
    <w:rsid w:val="004475FB"/>
    <w:rsid w:val="00466C15"/>
    <w:rsid w:val="00482909"/>
    <w:rsid w:val="0048570A"/>
    <w:rsid w:val="004A0BBE"/>
    <w:rsid w:val="004A67A6"/>
    <w:rsid w:val="004A6899"/>
    <w:rsid w:val="004F32BB"/>
    <w:rsid w:val="005101C0"/>
    <w:rsid w:val="005A100E"/>
    <w:rsid w:val="005C1656"/>
    <w:rsid w:val="00611067"/>
    <w:rsid w:val="0062316B"/>
    <w:rsid w:val="00626EE3"/>
    <w:rsid w:val="0065244E"/>
    <w:rsid w:val="006559A4"/>
    <w:rsid w:val="00657C20"/>
    <w:rsid w:val="00690D0E"/>
    <w:rsid w:val="006A5B96"/>
    <w:rsid w:val="007C63AA"/>
    <w:rsid w:val="00876D82"/>
    <w:rsid w:val="00906FC1"/>
    <w:rsid w:val="00911F85"/>
    <w:rsid w:val="00982431"/>
    <w:rsid w:val="009D1CC0"/>
    <w:rsid w:val="009F424E"/>
    <w:rsid w:val="00A07ECF"/>
    <w:rsid w:val="00A17163"/>
    <w:rsid w:val="00A33C85"/>
    <w:rsid w:val="00A47BA2"/>
    <w:rsid w:val="00AA1AAD"/>
    <w:rsid w:val="00AB04D9"/>
    <w:rsid w:val="00AB525C"/>
    <w:rsid w:val="00AD1A5B"/>
    <w:rsid w:val="00AE762A"/>
    <w:rsid w:val="00B02E64"/>
    <w:rsid w:val="00B06AC8"/>
    <w:rsid w:val="00B74E2F"/>
    <w:rsid w:val="00C76494"/>
    <w:rsid w:val="00D11DE3"/>
    <w:rsid w:val="00D1708A"/>
    <w:rsid w:val="00DB6E48"/>
    <w:rsid w:val="00DB7CEF"/>
    <w:rsid w:val="00DC7D87"/>
    <w:rsid w:val="00DE2E0C"/>
    <w:rsid w:val="00DE67CC"/>
    <w:rsid w:val="00DF37D0"/>
    <w:rsid w:val="00E43000"/>
    <w:rsid w:val="00EA3283"/>
    <w:rsid w:val="00EB0B6D"/>
    <w:rsid w:val="00F73807"/>
    <w:rsid w:val="00F84A97"/>
    <w:rsid w:val="00FA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İsmet</dc:creator>
  <cp:lastModifiedBy>İsmet Gaziler </cp:lastModifiedBy>
  <cp:revision>6</cp:revision>
  <cp:lastPrinted>2017-12-26T13:34:00Z</cp:lastPrinted>
  <dcterms:created xsi:type="dcterms:W3CDTF">2017-12-26T10:12:00Z</dcterms:created>
  <dcterms:modified xsi:type="dcterms:W3CDTF">2017-12-27T08:06:00Z</dcterms:modified>
</cp:coreProperties>
</file>