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103" w:rsidRDefault="003A4103" w:rsidP="003A4103">
      <w:pPr>
        <w:spacing w:after="0"/>
        <w:jc w:val="center"/>
        <w:rPr>
          <w:b/>
          <w:sz w:val="28"/>
        </w:rPr>
      </w:pPr>
      <w:r w:rsidRPr="003A4103">
        <w:rPr>
          <w:b/>
          <w:sz w:val="28"/>
        </w:rPr>
        <w:t xml:space="preserve">02 – 13 Ocak 2017 </w:t>
      </w:r>
      <w:r w:rsidR="00513B45">
        <w:rPr>
          <w:b/>
          <w:sz w:val="28"/>
        </w:rPr>
        <w:t>t</w:t>
      </w:r>
      <w:r w:rsidRPr="003A4103">
        <w:rPr>
          <w:b/>
          <w:sz w:val="28"/>
        </w:rPr>
        <w:t xml:space="preserve">arihleri arasında </w:t>
      </w:r>
      <w:r w:rsidR="00513B45">
        <w:rPr>
          <w:b/>
          <w:sz w:val="28"/>
        </w:rPr>
        <w:t>k</w:t>
      </w:r>
      <w:r w:rsidRPr="003A4103">
        <w:rPr>
          <w:b/>
          <w:sz w:val="28"/>
        </w:rPr>
        <w:t xml:space="preserve">ulüplerin yapmış oldukları </w:t>
      </w:r>
    </w:p>
    <w:p w:rsidR="003A4103" w:rsidRDefault="00513B45" w:rsidP="003A4103">
      <w:pPr>
        <w:spacing w:after="0"/>
        <w:jc w:val="center"/>
        <w:rPr>
          <w:b/>
          <w:sz w:val="28"/>
        </w:rPr>
      </w:pPr>
      <w:r>
        <w:rPr>
          <w:b/>
          <w:sz w:val="28"/>
        </w:rPr>
        <w:t xml:space="preserve">Bonservisli </w:t>
      </w:r>
      <w:r w:rsidR="003A4103" w:rsidRPr="003A4103">
        <w:rPr>
          <w:b/>
          <w:sz w:val="28"/>
        </w:rPr>
        <w:t xml:space="preserve">Transfer Müracaat Listesi </w:t>
      </w:r>
    </w:p>
    <w:p w:rsidR="003A4103" w:rsidRPr="003A4103" w:rsidRDefault="003A4103" w:rsidP="003A4103">
      <w:pPr>
        <w:jc w:val="center"/>
        <w:rPr>
          <w:b/>
          <w:sz w:val="28"/>
        </w:rPr>
      </w:pPr>
    </w:p>
    <w:tbl>
      <w:tblPr>
        <w:tblW w:w="958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300"/>
        <w:gridCol w:w="3380"/>
        <w:gridCol w:w="960"/>
        <w:gridCol w:w="2980"/>
        <w:gridCol w:w="960"/>
      </w:tblGrid>
      <w:tr w:rsidR="003A4103" w:rsidRPr="003A4103" w:rsidTr="003A4103">
        <w:trPr>
          <w:trHeight w:val="330"/>
        </w:trPr>
        <w:tc>
          <w:tcPr>
            <w:tcW w:w="1300" w:type="dxa"/>
            <w:tcBorders>
              <w:top w:val="single" w:sz="8" w:space="0" w:color="E8EEF4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102329</w:t>
            </w:r>
          </w:p>
        </w:tc>
        <w:tc>
          <w:tcPr>
            <w:tcW w:w="3380" w:type="dxa"/>
            <w:tcBorders>
              <w:top w:val="single" w:sz="8" w:space="0" w:color="E8EEF4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CEMİL AWWAD</w:t>
            </w:r>
          </w:p>
        </w:tc>
        <w:tc>
          <w:tcPr>
            <w:tcW w:w="960" w:type="dxa"/>
            <w:tcBorders>
              <w:top w:val="single" w:sz="8" w:space="0" w:color="E8EEF4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single" w:sz="8" w:space="0" w:color="E8EEF4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AKOVA SK</w:t>
            </w:r>
          </w:p>
        </w:tc>
        <w:tc>
          <w:tcPr>
            <w:tcW w:w="960" w:type="dxa"/>
            <w:tcBorders>
              <w:top w:val="single" w:sz="8" w:space="0" w:color="E8EEF4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105217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MUSTAFA TEKPINAR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BAF ÜLKÜ YURDU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109976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GÖRKEM ANER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BAF ÜLKÜ YURDU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104997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EMİR HÜSEYİN EĞİTMEN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BİNATLI YSK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101931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ALİ TÜRKBAYOĞLU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BOSTANCI BAĞCIL 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110279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DOĞAN IŞIKER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CİHANGİR GSK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102207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NURETTİN GECEKUŞU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CİHANGİR GSK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106775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EROL AKSUNLAR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CİHANGİR GSK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101057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ARDA AKYAZI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 xml:space="preserve">DİPKARPAZ SK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110520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ARCA AKYAZI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DUMLUPINAR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112868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EMRE ZENGİN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DUMLUPINAR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112109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SEDAT HASAN TUĞRALI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DUMLUPINAR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112866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ÖMER UÇAR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DUMLUPINAR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104121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CELAL HABEŞOĞLU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DUMLUPINAR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102289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HÜSEYİN KAYALILAR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DUMLUPINAR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100534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YUSUF KARAAZİZ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DÜZKAYA KOSK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101105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MAHMUT POLAT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GAÜ ÇETİNKAYA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108531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MUSTAFA KEMAL BARAN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GAÜ ÇETİNKAYA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108796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EMRE ÖZSİN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GAÜ ÇETİNKAYA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101043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CİHAN KARAAHMETLİ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GAÜ ÇETİNKAYA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101105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MAHMUT POLAT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GAÜ ÇETİNKAYA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110636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ERTAN ERSAN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GAÜ ÇETİNKAYA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102357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MUSTAFA M. AYKER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GÖÇMENKÖY İYSK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102141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RAİF SELDEN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GÖNYELİ 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107638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ARİF CEMAL PINARDAN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KARŞIYAKA ASK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102391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MUSTAFA KILIÇ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KARŞIYAKA ASK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104871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UĞUR NACİ GÖK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KÜÇÜK KAYMAKLI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101103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BARKIN İNCİRLİLİ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KÜÇÜK KAYMAKLI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112583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AKTAN NAİM YILTAN BİRKAY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KÜÇÜK KAYMAKLI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108529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AZAT BERHAN TİP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KÜÇÜK KAYMAKLI TSK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101789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FERAY ÇOBAN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MARAŞ GSK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111983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MEHMET TUNCAY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MARAŞ GSK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104145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NASUH GÜNGÖR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MORMENEKŞE GB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104618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SERKAN ÖNET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YALOVA 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102053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ERDİNÇ BÖREKÇİ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YALOVA SK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  <w:tr w:rsidR="003A4103" w:rsidRPr="003A4103" w:rsidTr="003A4103">
        <w:trPr>
          <w:trHeight w:val="330"/>
        </w:trPr>
        <w:tc>
          <w:tcPr>
            <w:tcW w:w="1300" w:type="dxa"/>
            <w:tcBorders>
              <w:top w:val="nil"/>
              <w:left w:val="single" w:sz="8" w:space="0" w:color="E8EEF4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110934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b/>
                <w:bCs/>
                <w:color w:val="696969"/>
                <w:sz w:val="20"/>
                <w:szCs w:val="20"/>
                <w:lang w:eastAsia="tr-TR"/>
              </w:rPr>
              <w:t>EFE TÜRKER VAR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YENİCAMİ AK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8EEF4"/>
              <w:right w:val="single" w:sz="8" w:space="0" w:color="E8EEF4"/>
            </w:tcBorders>
            <w:shd w:val="clear" w:color="auto" w:fill="auto"/>
            <w:vAlign w:val="bottom"/>
            <w:hideMark/>
          </w:tcPr>
          <w:p w:rsidR="003A4103" w:rsidRPr="003A4103" w:rsidRDefault="003A4103" w:rsidP="003A41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</w:pPr>
            <w:r w:rsidRPr="003A4103">
              <w:rPr>
                <w:rFonts w:ascii="Trebuchet MS" w:eastAsia="Times New Roman" w:hAnsi="Trebuchet MS" w:cs="Times New Roman"/>
                <w:color w:val="696969"/>
                <w:sz w:val="20"/>
                <w:szCs w:val="20"/>
                <w:lang w:eastAsia="tr-TR"/>
              </w:rPr>
              <w:t>T</w:t>
            </w:r>
          </w:p>
        </w:tc>
      </w:tr>
    </w:tbl>
    <w:p w:rsidR="00CA2601" w:rsidRDefault="00CA2601" w:rsidP="00513B45"/>
    <w:sectPr w:rsidR="00CA2601" w:rsidSect="00513B45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A4103"/>
    <w:rsid w:val="001477C5"/>
    <w:rsid w:val="003A4103"/>
    <w:rsid w:val="00513B45"/>
    <w:rsid w:val="00CA2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60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fotboll</dc:creator>
  <cp:lastModifiedBy>SULTANPC</cp:lastModifiedBy>
  <cp:revision>2</cp:revision>
  <dcterms:created xsi:type="dcterms:W3CDTF">2017-01-14T08:07:00Z</dcterms:created>
  <dcterms:modified xsi:type="dcterms:W3CDTF">2017-01-14T08:11:00Z</dcterms:modified>
</cp:coreProperties>
</file>